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7A8" w:rsidRPr="00666211" w:rsidRDefault="001767A8" w:rsidP="001767A8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:rsidR="001767A8" w:rsidRPr="00666211" w:rsidRDefault="001767A8" w:rsidP="001767A8">
      <w:pPr>
        <w:tabs>
          <w:tab w:val="left" w:pos="17280"/>
        </w:tabs>
        <w:spacing w:after="0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1767A8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Pr="001767A8" w:rsidRDefault="001767A8" w:rsidP="00A3754B">
            <w:pPr>
              <w:jc w:val="left"/>
              <w:rPr>
                <w:rFonts w:cs="Arial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 xml:space="preserve">سلوى على زين العابدين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Pr="00666211" w:rsidRDefault="001767A8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1767A8" w:rsidRPr="00666211" w:rsidTr="00A3754B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Pr="00666211" w:rsidRDefault="001767A8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1767A8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Pr="00666211" w:rsidRDefault="001767A8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1767A8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 مساعد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Pr="00666211" w:rsidRDefault="001767A8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1767A8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16 شارع ناصر بجوار مسجد ابراهيم مرسى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Pr="00666211" w:rsidRDefault="001767A8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1767A8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1767A8">
            <w:pPr>
              <w:bidi w:val="0"/>
              <w:ind w:right="71"/>
            </w:pPr>
            <w:r>
              <w:rPr>
                <w:rtl/>
              </w:rPr>
              <w:t>0133881091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Pr="00666211" w:rsidRDefault="001767A8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</w:tbl>
    <w:p w:rsidR="001767A8" w:rsidRPr="00666211" w:rsidRDefault="001767A8" w:rsidP="001767A8">
      <w:pPr>
        <w:bidi w:val="0"/>
        <w:spacing w:after="427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color w:val="5B9BD5" w:themeColor="accent1"/>
          <w:sz w:val="28"/>
        </w:rPr>
        <w:t xml:space="preserve"> </w:t>
      </w:r>
    </w:p>
    <w:p w:rsidR="001767A8" w:rsidRPr="00666211" w:rsidRDefault="001767A8" w:rsidP="001767A8">
      <w:pPr>
        <w:spacing w:after="377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</w:p>
    <w:p w:rsidR="001767A8" w:rsidRPr="00666211" w:rsidRDefault="001767A8" w:rsidP="001767A8">
      <w:pPr>
        <w:spacing w:after="5"/>
        <w:ind w:left="-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1767A8" w:rsidTr="00A3754B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1767A8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bidi w:val="0"/>
              <w:ind w:right="75"/>
            </w:pPr>
            <w:r>
              <w:rPr>
                <w:rtl/>
              </w:rPr>
              <w:t>2008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معيد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1767A8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bidi w:val="0"/>
              <w:ind w:right="75"/>
            </w:pPr>
            <w:r>
              <w:rPr>
                <w:rtl/>
              </w:rPr>
              <w:t>2012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1767A8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bidi w:val="0"/>
              <w:ind w:right="75"/>
            </w:pPr>
            <w:r>
              <w:rPr>
                <w:rtl/>
              </w:rPr>
              <w:t>2015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1767A8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bidi w:val="0"/>
              <w:ind w:right="75"/>
            </w:pPr>
            <w:r>
              <w:rPr>
                <w:rtl/>
              </w:rPr>
              <w:t>2024</w:t>
            </w:r>
            <w:bookmarkStart w:id="0" w:name="_GoBack"/>
            <w:bookmarkEnd w:id="0"/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</w:tbl>
    <w:p w:rsidR="001767A8" w:rsidRDefault="001767A8" w:rsidP="001767A8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767A8" w:rsidRDefault="001767A8" w:rsidP="001767A8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767A8" w:rsidRDefault="001767A8" w:rsidP="001767A8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767A8" w:rsidRDefault="001767A8" w:rsidP="001767A8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767A8" w:rsidRDefault="001767A8" w:rsidP="001767A8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767A8" w:rsidRDefault="001767A8" w:rsidP="001767A8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767A8" w:rsidRDefault="001767A8" w:rsidP="001767A8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1767A8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1767A8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1767A8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1767A8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lastRenderedPageBreak/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1767A8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A8" w:rsidRDefault="001767A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:rsidR="001767A8" w:rsidRDefault="001767A8" w:rsidP="001767A8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1767A8" w:rsidRDefault="001767A8" w:rsidP="001767A8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1767A8" w:rsidRPr="00BF6B85" w:rsidRDefault="001767A8" w:rsidP="001767A8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</w:t>
      </w:r>
    </w:p>
    <w:p w:rsidR="001767A8" w:rsidRPr="00BF6B85" w:rsidRDefault="001767A8" w:rsidP="001767A8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بقسم الفارماكولوجى</w:t>
      </w:r>
    </w:p>
    <w:p w:rsidR="001767A8" w:rsidRPr="00BF6B85" w:rsidRDefault="001767A8" w:rsidP="001767A8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بكلية الطب البشرى جامعة بنها</w:t>
      </w:r>
    </w:p>
    <w:p w:rsidR="001767A8" w:rsidRPr="00BF6B85" w:rsidRDefault="001767A8" w:rsidP="001767A8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وضع الامتحانات العملية بالقسم</w:t>
      </w:r>
    </w:p>
    <w:p w:rsidR="001767A8" w:rsidRDefault="001767A8" w:rsidP="001767A8">
      <w:pPr>
        <w:ind w:left="411"/>
        <w:jc w:val="left"/>
      </w:pPr>
    </w:p>
    <w:p w:rsidR="001767A8" w:rsidRDefault="001767A8" w:rsidP="001767A8">
      <w:pPr>
        <w:bidi w:val="0"/>
        <w:spacing w:after="192"/>
        <w:ind w:right="84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767A8" w:rsidRDefault="001767A8" w:rsidP="001767A8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1767A8" w:rsidRDefault="001767A8" w:rsidP="001767A8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1767A8" w:rsidRDefault="001767A8" w:rsidP="001767A8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:rsidR="001767A8" w:rsidRDefault="001767A8" w:rsidP="001767A8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:rsidR="001767A8" w:rsidRDefault="001767A8" w:rsidP="001767A8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1767A8" w:rsidRDefault="001767A8" w:rsidP="001767A8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1767A8" w:rsidRDefault="001767A8" w:rsidP="001767A8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:rsidR="001767A8" w:rsidRDefault="001767A8" w:rsidP="001767A8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:rsidR="001767A8" w:rsidRDefault="001767A8" w:rsidP="001767A8">
      <w:pPr>
        <w:numPr>
          <w:ilvl w:val="0"/>
          <w:numId w:val="1"/>
        </w:numPr>
        <w:spacing w:after="351"/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:rsidR="000E72FB" w:rsidRPr="001767A8" w:rsidRDefault="000E72FB"/>
    <w:sectPr w:rsidR="000E72FB" w:rsidRPr="001767A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57"/>
    <w:rsid w:val="000E72FB"/>
    <w:rsid w:val="001767A8"/>
    <w:rsid w:val="0050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22EB"/>
  <w15:chartTrackingRefBased/>
  <w15:docId w15:val="{04B3E62F-1FE9-4139-A535-FC999202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7A8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767A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2026-01-17T21:49:00Z</dcterms:created>
  <dcterms:modified xsi:type="dcterms:W3CDTF">2026-01-17T21:52:00Z</dcterms:modified>
</cp:coreProperties>
</file>